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0570" w14:textId="2AF5348C" w:rsidR="00DD2B18" w:rsidRDefault="00AD6150">
      <w:pPr>
        <w:rPr>
          <w:rFonts w:hint="eastAsia"/>
        </w:rPr>
      </w:pPr>
      <w:r w:rsidRPr="00AD6150">
        <w:t>项目1 华三云实验室（HCL）的安装与使用 1</w:t>
      </w:r>
      <w:r w:rsidRPr="00AD6150">
        <w:br/>
        <w:t>1.1 HCL的安装 1</w:t>
      </w:r>
      <w:r w:rsidRPr="00AD6150">
        <w:br/>
        <w:t>1.2 HCL的简介和使用方法 4</w:t>
      </w:r>
      <w:r w:rsidRPr="00AD6150">
        <w:br/>
        <w:t>1.2.1 HCL的简介 4</w:t>
      </w:r>
      <w:r w:rsidRPr="00AD6150">
        <w:br/>
        <w:t>1.2.2 HCL的使用方法 5</w:t>
      </w:r>
      <w:r w:rsidRPr="00AD6150">
        <w:br/>
        <w:t>1.3 H3C设备的基本配置命令 7</w:t>
      </w:r>
      <w:r w:rsidRPr="00AD6150">
        <w:br/>
        <w:t>1.4 工作任务示例 9</w:t>
      </w:r>
      <w:r w:rsidRPr="00AD6150">
        <w:br/>
        <w:t>1.5 项目小结 20</w:t>
      </w:r>
      <w:r w:rsidRPr="00AD6150">
        <w:br/>
        <w:t>习题 20</w:t>
      </w:r>
      <w:r w:rsidRPr="00AD6150">
        <w:br/>
        <w:t>项目2 路由引入技术 21</w:t>
      </w:r>
      <w:r w:rsidRPr="00AD6150">
        <w:br/>
        <w:t>2.1 路由引入概述 21</w:t>
      </w:r>
      <w:r w:rsidRPr="00AD6150">
        <w:br/>
        <w:t>2.2 单向路由引入和双向路由引入 22</w:t>
      </w:r>
      <w:r w:rsidRPr="00AD6150">
        <w:br/>
        <w:t>2.3 路由引入产生环路及解决方法 23</w:t>
      </w:r>
      <w:r w:rsidRPr="00AD6150">
        <w:br/>
        <w:t>2.4 路由引入的配置命令 25</w:t>
      </w:r>
      <w:r w:rsidRPr="00AD6150">
        <w:br/>
        <w:t>2.5 工作任务示例 27</w:t>
      </w:r>
      <w:r w:rsidRPr="00AD6150">
        <w:br/>
        <w:t>2.6 项目小结 35</w:t>
      </w:r>
      <w:r w:rsidRPr="00AD6150">
        <w:br/>
        <w:t>习题 35</w:t>
      </w:r>
      <w:r w:rsidRPr="00AD6150">
        <w:br/>
        <w:t>项目3 PAP与CHAP认证技术 37</w:t>
      </w:r>
      <w:r w:rsidRPr="00AD6150">
        <w:br/>
        <w:t>3.1 PPP协议的概念 37</w:t>
      </w:r>
      <w:r w:rsidRPr="00AD6150">
        <w:br/>
        <w:t>3.2 PPP协议的特点 38</w:t>
      </w:r>
      <w:r w:rsidRPr="00AD6150">
        <w:br/>
        <w:t>3.3 PPP协议的组成 38</w:t>
      </w:r>
      <w:r w:rsidRPr="00AD6150">
        <w:br/>
        <w:t>3.4 PPP协议的会话过程 38</w:t>
      </w:r>
      <w:r w:rsidRPr="00AD6150">
        <w:br/>
        <w:t>3.5 PAP认证 39</w:t>
      </w:r>
      <w:r w:rsidRPr="00AD6150">
        <w:br/>
        <w:t>3.6 CHAP认证 40</w:t>
      </w:r>
      <w:r w:rsidRPr="00AD6150">
        <w:br/>
        <w:t>3.7 PAP与CHAP的区别 40</w:t>
      </w:r>
      <w:r w:rsidRPr="00AD6150">
        <w:br/>
        <w:t>3.8 PAP的配置命令 40</w:t>
      </w:r>
      <w:r w:rsidRPr="00AD6150">
        <w:br/>
        <w:t>3.9 CHAP的配置命令 41</w:t>
      </w:r>
      <w:r w:rsidRPr="00AD6150">
        <w:br/>
        <w:t>3.10 工作任务示例 43</w:t>
      </w:r>
      <w:r w:rsidRPr="00AD6150">
        <w:br/>
        <w:t>3.11 项目小结 52</w:t>
      </w:r>
      <w:r w:rsidRPr="00AD6150">
        <w:br/>
        <w:t>习题 53</w:t>
      </w:r>
      <w:r w:rsidRPr="00AD6150">
        <w:br/>
        <w:t>项目4 DHCP协议和DHCP中继技术 54</w:t>
      </w:r>
      <w:r w:rsidRPr="00AD6150">
        <w:br/>
        <w:t>4.1 DHCP协议的概念 54</w:t>
      </w:r>
      <w:r w:rsidRPr="00AD6150">
        <w:br/>
        <w:t>4.2 DHCP协议的特点 55</w:t>
      </w:r>
      <w:r w:rsidRPr="00AD6150">
        <w:br/>
        <w:t>4.3 DHCP协议的工作原理 55</w:t>
      </w:r>
      <w:r w:rsidRPr="00AD6150">
        <w:br/>
        <w:t>4.4 DHCP协议的配置命令 56</w:t>
      </w:r>
      <w:r w:rsidRPr="00AD6150">
        <w:br/>
        <w:t>4.5 DHCP中继的工作原理 58</w:t>
      </w:r>
      <w:r w:rsidRPr="00AD6150">
        <w:br/>
        <w:t>4.6 DHCP中继的配置命令 59</w:t>
      </w:r>
      <w:r w:rsidRPr="00AD6150">
        <w:br/>
        <w:t>4.7 工作任务示例 60</w:t>
      </w:r>
      <w:r w:rsidRPr="00AD6150">
        <w:br/>
      </w:r>
      <w:r w:rsidRPr="00AD6150">
        <w:lastRenderedPageBreak/>
        <w:t>4.8 项目小结 66</w:t>
      </w:r>
      <w:r w:rsidRPr="00AD6150">
        <w:br/>
        <w:t>习题 67</w:t>
      </w:r>
      <w:r w:rsidRPr="00AD6150">
        <w:br/>
        <w:t>项目5 优化OSPF路由协议 68</w:t>
      </w:r>
      <w:r w:rsidRPr="00AD6150">
        <w:br/>
        <w:t>5.1 OSPF路由协议的概念 68</w:t>
      </w:r>
      <w:r w:rsidRPr="00AD6150">
        <w:br/>
        <w:t>5.2 OSPF路由协议的工作原理 69</w:t>
      </w:r>
      <w:r w:rsidRPr="00AD6150">
        <w:br/>
        <w:t>5.3 OSPF路由协议的分层结构 70</w:t>
      </w:r>
      <w:r w:rsidRPr="00AD6150">
        <w:br/>
        <w:t>5.4 Router ID和网络类型 72</w:t>
      </w:r>
      <w:r w:rsidRPr="00AD6150">
        <w:br/>
        <w:t>5.5 OSPF路由协议报文及其封装 72</w:t>
      </w:r>
      <w:r w:rsidRPr="00AD6150">
        <w:br/>
        <w:t>5.6 DR/BDR的选举 73</w:t>
      </w:r>
      <w:r w:rsidRPr="00AD6150">
        <w:br/>
        <w:t>5.7 OSPF的路由聚合 73</w:t>
      </w:r>
      <w:r w:rsidRPr="00AD6150">
        <w:br/>
        <w:t>5.8 优化OSPF路由协议的配置命令 74</w:t>
      </w:r>
      <w:r w:rsidRPr="00AD6150">
        <w:br/>
        <w:t>5.9 工作任务示例 76</w:t>
      </w:r>
      <w:r w:rsidRPr="00AD6150">
        <w:br/>
        <w:t>5.10 项目小结 86</w:t>
      </w:r>
      <w:r w:rsidRPr="00AD6150">
        <w:br/>
        <w:t>习题 86</w:t>
      </w:r>
      <w:r w:rsidRPr="00AD6150">
        <w:br/>
        <w:t>项目6 OSPF路由协议的高级特性 88</w:t>
      </w:r>
      <w:r w:rsidRPr="00AD6150">
        <w:br/>
        <w:t>6.1 OSPF虚连接的概念 88</w:t>
      </w:r>
      <w:r w:rsidRPr="00AD6150">
        <w:br/>
        <w:t>6.2 OSPF路由协议的LSA类型 89</w:t>
      </w:r>
      <w:r w:rsidRPr="00AD6150">
        <w:br/>
        <w:t>6.3 OSPF路由协议的特殊区域 92</w:t>
      </w:r>
      <w:r w:rsidRPr="00AD6150">
        <w:br/>
        <w:t>6.4 OSPF路由协议的安全特性 93</w:t>
      </w:r>
      <w:r w:rsidRPr="00AD6150">
        <w:br/>
        <w:t>6.5 OSPF路由协议的高级特性的配置命令 94</w:t>
      </w:r>
      <w:r w:rsidRPr="00AD6150">
        <w:br/>
        <w:t>6.6 工作任务示例 97</w:t>
      </w:r>
      <w:r w:rsidRPr="00AD6150">
        <w:br/>
        <w:t>6.7 项目小结 106</w:t>
      </w:r>
      <w:r w:rsidRPr="00AD6150">
        <w:br/>
        <w:t>习题 106</w:t>
      </w:r>
      <w:r w:rsidRPr="00AD6150">
        <w:br/>
        <w:t>项目7 路由过滤技术 108</w:t>
      </w:r>
      <w:r w:rsidRPr="00AD6150">
        <w:br/>
        <w:t>7.1 路由过滤的概念 108</w:t>
      </w:r>
      <w:r w:rsidRPr="00AD6150">
        <w:br/>
        <w:t>7.2 路由过滤的工具 109</w:t>
      </w:r>
      <w:r w:rsidRPr="00AD6150">
        <w:br/>
        <w:t>7.3 静默端口 109</w:t>
      </w:r>
      <w:r w:rsidRPr="00AD6150">
        <w:br/>
        <w:t>7.4 Filter-policy过滤器 109</w:t>
      </w:r>
      <w:r w:rsidRPr="00AD6150">
        <w:br/>
        <w:t>7.5 RIP路由协议的过滤 110</w:t>
      </w:r>
      <w:r w:rsidRPr="00AD6150">
        <w:br/>
        <w:t>7.6 OSPF路由协议的过滤 110</w:t>
      </w:r>
      <w:r w:rsidRPr="00AD6150">
        <w:br/>
        <w:t>7.7 路由过滤的配置命令 111</w:t>
      </w:r>
      <w:r w:rsidRPr="00AD6150">
        <w:br/>
        <w:t>7.8 工作任务示例 115</w:t>
      </w:r>
      <w:r w:rsidRPr="00AD6150">
        <w:br/>
        <w:t>7.9 项目小结 124</w:t>
      </w:r>
      <w:r w:rsidRPr="00AD6150">
        <w:br/>
        <w:t>习题 124</w:t>
      </w:r>
      <w:r w:rsidRPr="00AD6150">
        <w:br/>
        <w:t>项目8 路由策略技术 126</w:t>
      </w:r>
      <w:r w:rsidRPr="00AD6150">
        <w:br/>
        <w:t>8.1 路由策略的概念 126</w:t>
      </w:r>
      <w:r w:rsidRPr="00AD6150">
        <w:br/>
        <w:t>8.2 路由策略的工作过程 127</w:t>
      </w:r>
      <w:r w:rsidRPr="00AD6150">
        <w:br/>
        <w:t>8.3 if-match和apply子句 127</w:t>
      </w:r>
      <w:r w:rsidRPr="00AD6150">
        <w:br/>
      </w:r>
      <w:r w:rsidRPr="00AD6150">
        <w:lastRenderedPageBreak/>
        <w:t>8.4 路由策略的配置命令 128</w:t>
      </w:r>
      <w:r w:rsidRPr="00AD6150">
        <w:br/>
        <w:t>8.5 工作任务示例 131</w:t>
      </w:r>
      <w:r w:rsidRPr="00AD6150">
        <w:br/>
        <w:t>8.6 项目小结 140</w:t>
      </w:r>
      <w:r w:rsidRPr="00AD6150">
        <w:br/>
        <w:t>习题 140</w:t>
      </w:r>
      <w:r w:rsidRPr="00AD6150">
        <w:br/>
        <w:t>项目9 Private VLAN技术 142</w:t>
      </w:r>
      <w:r w:rsidRPr="00AD6150">
        <w:br/>
        <w:t>9.1 VLAN技术概述 142</w:t>
      </w:r>
      <w:r w:rsidRPr="00AD6150">
        <w:br/>
        <w:t>9.2 VLAN的端口类型 143</w:t>
      </w:r>
      <w:r w:rsidRPr="00AD6150">
        <w:br/>
        <w:t>9.3 Private VLAN的概念 145</w:t>
      </w:r>
      <w:r w:rsidRPr="00AD6150">
        <w:br/>
        <w:t>9.4 Private VLAN的基本原理 146</w:t>
      </w:r>
      <w:r w:rsidRPr="00AD6150">
        <w:br/>
        <w:t>9.5 Private VLAN的配置命令 147</w:t>
      </w:r>
      <w:r w:rsidRPr="00AD6150">
        <w:br/>
        <w:t>9.6 工作任务示例 149</w:t>
      </w:r>
      <w:r w:rsidRPr="00AD6150">
        <w:br/>
        <w:t>9.7 项目小结 155</w:t>
      </w:r>
      <w:r w:rsidRPr="00AD6150">
        <w:br/>
        <w:t>习题 155</w:t>
      </w:r>
      <w:r w:rsidRPr="00AD6150">
        <w:br/>
        <w:t>项目10 生成</w:t>
      </w:r>
      <w:proofErr w:type="gramStart"/>
      <w:r w:rsidRPr="00AD6150">
        <w:t>树协议</w:t>
      </w:r>
      <w:proofErr w:type="gramEnd"/>
      <w:r w:rsidRPr="00AD6150">
        <w:t>技术 157</w:t>
      </w:r>
      <w:r w:rsidRPr="00AD6150">
        <w:br/>
        <w:t>10.1 交换网络产生环路的原因 157</w:t>
      </w:r>
      <w:r w:rsidRPr="00AD6150">
        <w:br/>
        <w:t>10.2 生成</w:t>
      </w:r>
      <w:proofErr w:type="gramStart"/>
      <w:r w:rsidRPr="00AD6150">
        <w:t>树协议</w:t>
      </w:r>
      <w:proofErr w:type="gramEnd"/>
      <w:r w:rsidRPr="00AD6150">
        <w:t>的概念 159</w:t>
      </w:r>
      <w:r w:rsidRPr="00AD6150">
        <w:br/>
        <w:t>10.3 生成</w:t>
      </w:r>
      <w:proofErr w:type="gramStart"/>
      <w:r w:rsidRPr="00AD6150">
        <w:t>树协议</w:t>
      </w:r>
      <w:proofErr w:type="gramEnd"/>
      <w:r w:rsidRPr="00AD6150">
        <w:t>的端口状态 160</w:t>
      </w:r>
      <w:r w:rsidRPr="00AD6150">
        <w:br/>
        <w:t>10.4 生成</w:t>
      </w:r>
      <w:proofErr w:type="gramStart"/>
      <w:r w:rsidRPr="00AD6150">
        <w:t>树协议</w:t>
      </w:r>
      <w:proofErr w:type="gramEnd"/>
      <w:r w:rsidRPr="00AD6150">
        <w:t>的工作原理 160</w:t>
      </w:r>
      <w:r w:rsidRPr="00AD6150">
        <w:br/>
        <w:t>10.5 生成</w:t>
      </w:r>
      <w:proofErr w:type="gramStart"/>
      <w:r w:rsidRPr="00AD6150">
        <w:t>树协议</w:t>
      </w:r>
      <w:proofErr w:type="gramEnd"/>
      <w:r w:rsidRPr="00AD6150">
        <w:t>的配置命令 163</w:t>
      </w:r>
      <w:r w:rsidRPr="00AD6150">
        <w:br/>
        <w:t>10.6 工作任务示例 163</w:t>
      </w:r>
      <w:r w:rsidRPr="00AD6150">
        <w:br/>
        <w:t>10.7 项目小结 166</w:t>
      </w:r>
      <w:r w:rsidRPr="00AD6150">
        <w:br/>
        <w:t>习题 166</w:t>
      </w:r>
      <w:r w:rsidRPr="00AD6150">
        <w:br/>
        <w:t>项目11 多生成</w:t>
      </w:r>
      <w:proofErr w:type="gramStart"/>
      <w:r w:rsidRPr="00AD6150">
        <w:t>树协议</w:t>
      </w:r>
      <w:proofErr w:type="gramEnd"/>
      <w:r w:rsidRPr="00AD6150">
        <w:t>技术 167</w:t>
      </w:r>
      <w:r w:rsidRPr="00AD6150">
        <w:br/>
        <w:t>11.1 生成</w:t>
      </w:r>
      <w:proofErr w:type="gramStart"/>
      <w:r w:rsidRPr="00AD6150">
        <w:t>树协议</w:t>
      </w:r>
      <w:proofErr w:type="gramEnd"/>
      <w:r w:rsidRPr="00AD6150">
        <w:t>存在的问题 167</w:t>
      </w:r>
      <w:r w:rsidRPr="00AD6150">
        <w:br/>
        <w:t>11.2 多生成</w:t>
      </w:r>
      <w:proofErr w:type="gramStart"/>
      <w:r w:rsidRPr="00AD6150">
        <w:t>树协议</w:t>
      </w:r>
      <w:proofErr w:type="gramEnd"/>
      <w:r w:rsidRPr="00AD6150">
        <w:t>的概念 168</w:t>
      </w:r>
      <w:r w:rsidRPr="00AD6150">
        <w:br/>
        <w:t>11.3 多生成</w:t>
      </w:r>
      <w:proofErr w:type="gramStart"/>
      <w:r w:rsidRPr="00AD6150">
        <w:t>树协议</w:t>
      </w:r>
      <w:proofErr w:type="gramEnd"/>
      <w:r w:rsidRPr="00AD6150">
        <w:t>的负载均衡的功能 169</w:t>
      </w:r>
      <w:r w:rsidRPr="00AD6150">
        <w:br/>
        <w:t>11.4 多生成</w:t>
      </w:r>
      <w:proofErr w:type="gramStart"/>
      <w:r w:rsidRPr="00AD6150">
        <w:t>树协议</w:t>
      </w:r>
      <w:proofErr w:type="gramEnd"/>
      <w:r w:rsidRPr="00AD6150">
        <w:t>的配置命令 170</w:t>
      </w:r>
      <w:r w:rsidRPr="00AD6150">
        <w:br/>
        <w:t>11.5 工作任务示例 171</w:t>
      </w:r>
      <w:r w:rsidRPr="00AD6150">
        <w:br/>
        <w:t>11.6 项目小结 174</w:t>
      </w:r>
      <w:r w:rsidRPr="00AD6150">
        <w:br/>
        <w:t>习题 175</w:t>
      </w:r>
      <w:r w:rsidRPr="00AD6150">
        <w:br/>
        <w:t>项目12 VRRP技术 176</w:t>
      </w:r>
      <w:r w:rsidRPr="00AD6150">
        <w:br/>
        <w:t>12.1 VRRP概述 176</w:t>
      </w:r>
      <w:r w:rsidRPr="00AD6150">
        <w:br/>
        <w:t>12.2 VRRP的基本概念 177</w:t>
      </w:r>
      <w:r w:rsidRPr="00AD6150">
        <w:br/>
        <w:t>12.3 VRRP的工作原理 178</w:t>
      </w:r>
      <w:r w:rsidRPr="00AD6150">
        <w:br/>
        <w:t>12.4 VRRP的选举机制 178</w:t>
      </w:r>
      <w:r w:rsidRPr="00AD6150">
        <w:br/>
        <w:t>12.5 VRRP的负载均衡 179</w:t>
      </w:r>
      <w:r w:rsidRPr="00AD6150">
        <w:br/>
        <w:t>12.6 VRRP的配置命令 180</w:t>
      </w:r>
      <w:r w:rsidRPr="00AD6150">
        <w:br/>
        <w:t>12.7 工作任务示例 180</w:t>
      </w:r>
      <w:r w:rsidRPr="00AD6150">
        <w:br/>
      </w:r>
      <w:r w:rsidRPr="00AD6150">
        <w:lastRenderedPageBreak/>
        <w:t>12.8 项目小结 190</w:t>
      </w:r>
      <w:r w:rsidRPr="00AD6150">
        <w:br/>
        <w:t>习题 190</w:t>
      </w:r>
      <w:r w:rsidRPr="00AD6150">
        <w:br/>
        <w:t>项目13 GRE VPN技术 192</w:t>
      </w:r>
      <w:r w:rsidRPr="00AD6150">
        <w:br/>
        <w:t>13.1 GRE的概念 192</w:t>
      </w:r>
      <w:r w:rsidRPr="00AD6150">
        <w:br/>
        <w:t>13.2 GRE VPN的封装格式 193</w:t>
      </w:r>
      <w:r w:rsidRPr="00AD6150">
        <w:br/>
        <w:t>13.3 GRE VPN的工作原理 194</w:t>
      </w:r>
      <w:r w:rsidRPr="00AD6150">
        <w:br/>
        <w:t>13.4 GRE 隧道的工作流程 195</w:t>
      </w:r>
      <w:r w:rsidRPr="00AD6150">
        <w:br/>
        <w:t>13.5 GRE VPN的特点 198</w:t>
      </w:r>
      <w:r w:rsidRPr="00AD6150">
        <w:br/>
        <w:t>13.6 GRE VPN的配置命令 199</w:t>
      </w:r>
      <w:r w:rsidRPr="00AD6150">
        <w:br/>
        <w:t>13.7 工作任务示例 201</w:t>
      </w:r>
      <w:r w:rsidRPr="00AD6150">
        <w:br/>
        <w:t>13.8 项目小结 207</w:t>
      </w:r>
      <w:r w:rsidRPr="00AD6150">
        <w:br/>
        <w:t>习题 207</w:t>
      </w:r>
      <w:r w:rsidRPr="00AD6150">
        <w:br/>
        <w:t>项目14 IPSec VPN技术 209</w:t>
      </w:r>
      <w:r w:rsidRPr="00AD6150">
        <w:br/>
        <w:t>14.1 IPSec VPN概述 209</w:t>
      </w:r>
      <w:r w:rsidRPr="00AD6150">
        <w:br/>
        <w:t>14.2 IPSec的体系结构 210</w:t>
      </w:r>
      <w:r w:rsidRPr="00AD6150">
        <w:br/>
        <w:t>14.3 IPSec的封装模式 210</w:t>
      </w:r>
      <w:r w:rsidRPr="00AD6150">
        <w:br/>
        <w:t>14.4 IPSec的安全联盟 212</w:t>
      </w:r>
      <w:r w:rsidRPr="00AD6150">
        <w:br/>
        <w:t>14.5 IKE协议 213</w:t>
      </w:r>
      <w:r w:rsidRPr="00AD6150">
        <w:br/>
        <w:t>14.6 IPSec VPN的配置命令 215</w:t>
      </w:r>
      <w:r w:rsidRPr="00AD6150">
        <w:br/>
        <w:t>14.7 工作任务示例 219</w:t>
      </w:r>
      <w:r w:rsidRPr="00AD6150">
        <w:br/>
        <w:t>14.8 项目小结 228</w:t>
      </w:r>
      <w:r w:rsidRPr="00AD6150">
        <w:br/>
        <w:t>习题 229</w:t>
      </w:r>
      <w:r w:rsidRPr="00AD6150">
        <w:br/>
        <w:t>项目15 GRE over IPSec技术 230</w:t>
      </w:r>
      <w:r w:rsidRPr="00AD6150">
        <w:br/>
        <w:t>15.1 IPSec VPN存在的问题 230</w:t>
      </w:r>
      <w:r w:rsidRPr="00AD6150">
        <w:br/>
        <w:t>15.2 GRE over IPSec概述 231</w:t>
      </w:r>
      <w:r w:rsidRPr="00AD6150">
        <w:br/>
        <w:t>15.3 GRE over IPSec的配置命令 231</w:t>
      </w:r>
      <w:r w:rsidRPr="00AD6150">
        <w:br/>
        <w:t>15.4 工作任务示例 235</w:t>
      </w:r>
      <w:r w:rsidRPr="00AD6150">
        <w:br/>
        <w:t>15.5 项目小结 243</w:t>
      </w:r>
      <w:r w:rsidRPr="00AD6150">
        <w:br/>
        <w:t>习题 243</w:t>
      </w:r>
      <w:r w:rsidRPr="00AD6150">
        <w:br/>
        <w:t>项目16 综合实</w:t>
      </w:r>
      <w:proofErr w:type="gramStart"/>
      <w:r w:rsidRPr="00AD6150">
        <w:t>训项目</w:t>
      </w:r>
      <w:proofErr w:type="gramEnd"/>
      <w:r w:rsidRPr="00AD6150">
        <w:t xml:space="preserve"> 244</w:t>
      </w:r>
    </w:p>
    <w:sectPr w:rsidR="00DD2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50"/>
    <w:rsid w:val="004172F6"/>
    <w:rsid w:val="00723C26"/>
    <w:rsid w:val="007D53AC"/>
    <w:rsid w:val="0085137E"/>
    <w:rsid w:val="00AD6150"/>
    <w:rsid w:val="00D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D6D8"/>
  <w15:chartTrackingRefBased/>
  <w15:docId w15:val="{F975FCB0-AABB-46CA-8727-B1B520A8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15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15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15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1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15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15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15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1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1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6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杨友强</dc:creator>
  <cp:keywords/>
  <dc:description/>
  <cp:lastModifiedBy>杨友强</cp:lastModifiedBy>
  <cp:revision>1</cp:revision>
  <dcterms:created xsi:type="dcterms:W3CDTF">2025-02-24T22:09:00Z</dcterms:created>
  <dcterms:modified xsi:type="dcterms:W3CDTF">2025-02-25T00:12:00Z</dcterms:modified>
</cp:coreProperties>
</file>