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567"/>
        <w:gridCol w:w="1701"/>
        <w:gridCol w:w="1134"/>
        <w:gridCol w:w="708"/>
        <w:gridCol w:w="567"/>
        <w:gridCol w:w="851"/>
        <w:gridCol w:w="283"/>
        <w:gridCol w:w="1610"/>
      </w:tblGrid>
      <w:tr w:rsidR="008D11DF" w14:paraId="125AF907" w14:textId="77777777" w:rsidTr="0082461B">
        <w:trPr>
          <w:trHeight w:val="567"/>
          <w:jc w:val="center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3A698" w14:textId="7C2B032E" w:rsidR="008D11DF" w:rsidRPr="004F31B4" w:rsidRDefault="008D11DF" w:rsidP="004F31B4">
            <w:pPr>
              <w:jc w:val="center"/>
              <w:rPr>
                <w:rFonts w:ascii="华文中宋" w:eastAsia="华文中宋" w:hAnsi="华文中宋"/>
                <w:sz w:val="36"/>
                <w:szCs w:val="36"/>
              </w:rPr>
            </w:pPr>
            <w:r w:rsidRPr="004F31B4">
              <w:rPr>
                <w:rFonts w:ascii="华文中宋" w:eastAsia="华文中宋" w:hAnsi="华文中宋" w:hint="eastAsia"/>
                <w:sz w:val="36"/>
                <w:szCs w:val="36"/>
              </w:rPr>
              <w:t>经费联</w:t>
            </w:r>
            <w:proofErr w:type="gramStart"/>
            <w:r w:rsidRPr="004F31B4">
              <w:rPr>
                <w:rFonts w:ascii="华文中宋" w:eastAsia="华文中宋" w:hAnsi="华文中宋" w:hint="eastAsia"/>
                <w:sz w:val="36"/>
                <w:szCs w:val="36"/>
              </w:rPr>
              <w:t>审结算单</w:t>
            </w:r>
            <w:proofErr w:type="gramEnd"/>
          </w:p>
        </w:tc>
      </w:tr>
      <w:tr w:rsidR="007B0CD7" w14:paraId="30BA49DD" w14:textId="77777777" w:rsidTr="0082461B">
        <w:trPr>
          <w:trHeight w:val="567"/>
          <w:jc w:val="center"/>
        </w:trPr>
        <w:tc>
          <w:tcPr>
            <w:tcW w:w="1101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F8025D6" w14:textId="58F0FC89" w:rsidR="007B0CD7" w:rsidRPr="00B10533" w:rsidRDefault="00C71D33" w:rsidP="00B10533">
            <w:pPr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 w:rsidRPr="00B10533">
              <w:rPr>
                <w:rFonts w:ascii="仿宋" w:eastAsia="仿宋" w:hAnsi="仿宋" w:hint="eastAsia"/>
                <w:b/>
                <w:sz w:val="24"/>
                <w:szCs w:val="24"/>
              </w:rPr>
              <w:t>单位：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2383373" w14:textId="77777777" w:rsidR="007B0CD7" w:rsidRDefault="007B0CD7"/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11A8FCF" w14:textId="2564F524" w:rsidR="007B0CD7" w:rsidRPr="00B10533" w:rsidRDefault="00C71D33" w:rsidP="00B1053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0533">
              <w:rPr>
                <w:rFonts w:ascii="仿宋" w:eastAsia="仿宋" w:hAnsi="仿宋" w:hint="eastAsia"/>
                <w:b/>
                <w:sz w:val="24"/>
                <w:szCs w:val="24"/>
              </w:rPr>
              <w:t>经办人：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730BA12F" w14:textId="77777777" w:rsidR="007B0CD7" w:rsidRDefault="007B0CD7"/>
        </w:tc>
        <w:tc>
          <w:tcPr>
            <w:tcW w:w="1134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0336FA1" w14:textId="1F78690E" w:rsidR="007B0CD7" w:rsidRPr="00B10533" w:rsidRDefault="00C71D33" w:rsidP="00B1053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0533">
              <w:rPr>
                <w:rFonts w:ascii="仿宋" w:eastAsia="仿宋" w:hAnsi="仿宋" w:hint="eastAsia"/>
                <w:b/>
                <w:sz w:val="24"/>
                <w:szCs w:val="24"/>
              </w:rPr>
              <w:t>日期：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537E561C" w14:textId="02FBC34D" w:rsidR="007B0CD7" w:rsidRDefault="007B0CD7"/>
        </w:tc>
      </w:tr>
      <w:tr w:rsidR="002F64E7" w14:paraId="71836553" w14:textId="77777777" w:rsidTr="0082461B">
        <w:trPr>
          <w:trHeight w:val="567"/>
          <w:jc w:val="center"/>
        </w:trPr>
        <w:tc>
          <w:tcPr>
            <w:tcW w:w="1668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B06704" w14:textId="531781D6" w:rsidR="002F64E7" w:rsidRPr="00B10533" w:rsidRDefault="002F64E7" w:rsidP="00B1053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0533"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  <w:t>预算科目</w:t>
            </w:r>
          </w:p>
        </w:tc>
        <w:tc>
          <w:tcPr>
            <w:tcW w:w="6854" w:type="dxa"/>
            <w:gridSpan w:val="7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B6D0C74" w14:textId="77777777" w:rsidR="002F64E7" w:rsidRDefault="002F64E7" w:rsidP="002F64E7"/>
        </w:tc>
      </w:tr>
      <w:tr w:rsidR="002F64E7" w14:paraId="2EDE422D" w14:textId="77777777" w:rsidTr="0082461B">
        <w:trPr>
          <w:trHeight w:val="567"/>
          <w:jc w:val="center"/>
        </w:trPr>
        <w:tc>
          <w:tcPr>
            <w:tcW w:w="1668" w:type="dxa"/>
            <w:gridSpan w:val="2"/>
            <w:tcBorders>
              <w:left w:val="single" w:sz="18" w:space="0" w:color="auto"/>
            </w:tcBorders>
            <w:vAlign w:val="center"/>
          </w:tcPr>
          <w:p w14:paraId="58D32147" w14:textId="47DCCA87" w:rsidR="002F64E7" w:rsidRPr="00B10533" w:rsidRDefault="002F64E7" w:rsidP="00B1053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0533"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  <w:t>项目代码</w:t>
            </w:r>
          </w:p>
        </w:tc>
        <w:tc>
          <w:tcPr>
            <w:tcW w:w="3543" w:type="dxa"/>
            <w:gridSpan w:val="3"/>
            <w:vAlign w:val="center"/>
          </w:tcPr>
          <w:p w14:paraId="16E89770" w14:textId="77777777" w:rsidR="002F64E7" w:rsidRDefault="002F64E7" w:rsidP="002F64E7"/>
        </w:tc>
        <w:tc>
          <w:tcPr>
            <w:tcW w:w="1418" w:type="dxa"/>
            <w:gridSpan w:val="2"/>
            <w:vAlign w:val="center"/>
          </w:tcPr>
          <w:p w14:paraId="74065E21" w14:textId="263F4F88" w:rsidR="002F64E7" w:rsidRPr="00B10533" w:rsidRDefault="002F64E7" w:rsidP="00B1053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0533"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  <w:t>单据张数</w:t>
            </w:r>
          </w:p>
        </w:tc>
        <w:tc>
          <w:tcPr>
            <w:tcW w:w="1893" w:type="dxa"/>
            <w:gridSpan w:val="2"/>
            <w:tcBorders>
              <w:right w:val="single" w:sz="18" w:space="0" w:color="auto"/>
            </w:tcBorders>
            <w:vAlign w:val="center"/>
          </w:tcPr>
          <w:p w14:paraId="36B09203" w14:textId="65A8C709" w:rsidR="002F64E7" w:rsidRDefault="002F64E7" w:rsidP="002F64E7"/>
        </w:tc>
      </w:tr>
      <w:tr w:rsidR="002F64E7" w14:paraId="31061615" w14:textId="77777777" w:rsidTr="0082461B">
        <w:trPr>
          <w:trHeight w:val="567"/>
          <w:jc w:val="center"/>
        </w:trPr>
        <w:tc>
          <w:tcPr>
            <w:tcW w:w="1668" w:type="dxa"/>
            <w:gridSpan w:val="2"/>
            <w:tcBorders>
              <w:left w:val="single" w:sz="18" w:space="0" w:color="auto"/>
            </w:tcBorders>
            <w:vAlign w:val="center"/>
          </w:tcPr>
          <w:p w14:paraId="1F9D7DF5" w14:textId="7C528A6F" w:rsidR="002F64E7" w:rsidRPr="00B10533" w:rsidRDefault="002F64E7" w:rsidP="00B1053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0533"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  <w:t>开支内容</w:t>
            </w:r>
          </w:p>
        </w:tc>
        <w:tc>
          <w:tcPr>
            <w:tcW w:w="3543" w:type="dxa"/>
            <w:gridSpan w:val="3"/>
            <w:vAlign w:val="center"/>
          </w:tcPr>
          <w:p w14:paraId="476B289D" w14:textId="77777777" w:rsidR="002F64E7" w:rsidRDefault="002F64E7" w:rsidP="002F64E7"/>
        </w:tc>
        <w:tc>
          <w:tcPr>
            <w:tcW w:w="1418" w:type="dxa"/>
            <w:gridSpan w:val="2"/>
            <w:vAlign w:val="center"/>
          </w:tcPr>
          <w:p w14:paraId="65DACBDA" w14:textId="77777777" w:rsidR="002F64E7" w:rsidRPr="00B10533" w:rsidRDefault="002F64E7" w:rsidP="00B10533">
            <w:pPr>
              <w:widowControl/>
              <w:spacing w:line="0" w:lineRule="atLeast"/>
              <w:jc w:val="center"/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</w:pPr>
            <w:r w:rsidRPr="00B10533"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  <w:t>金额</w:t>
            </w:r>
          </w:p>
          <w:p w14:paraId="7501EB32" w14:textId="15CB53EC" w:rsidR="002F64E7" w:rsidRPr="00B10533" w:rsidRDefault="002F64E7" w:rsidP="00B1053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0533"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  <w:t>（小写）</w:t>
            </w:r>
          </w:p>
        </w:tc>
        <w:tc>
          <w:tcPr>
            <w:tcW w:w="1893" w:type="dxa"/>
            <w:gridSpan w:val="2"/>
            <w:tcBorders>
              <w:right w:val="single" w:sz="18" w:space="0" w:color="auto"/>
            </w:tcBorders>
            <w:vAlign w:val="center"/>
          </w:tcPr>
          <w:p w14:paraId="77F5F006" w14:textId="09381430" w:rsidR="002F64E7" w:rsidRDefault="002F64E7" w:rsidP="002F64E7"/>
        </w:tc>
      </w:tr>
      <w:tr w:rsidR="002F64E7" w14:paraId="78A36497" w14:textId="77777777" w:rsidTr="002B1CB6">
        <w:trPr>
          <w:trHeight w:val="567"/>
          <w:jc w:val="center"/>
        </w:trPr>
        <w:tc>
          <w:tcPr>
            <w:tcW w:w="1668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595CC06" w14:textId="72EF4AD3" w:rsidR="002F64E7" w:rsidRPr="00B10533" w:rsidRDefault="002F64E7" w:rsidP="00B10533">
            <w:pPr>
              <w:widowControl/>
              <w:spacing w:line="0" w:lineRule="atLeast"/>
              <w:jc w:val="center"/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</w:pPr>
            <w:r w:rsidRPr="00B10533"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  <w:t>报销金额</w:t>
            </w:r>
          </w:p>
          <w:p w14:paraId="5189FFDD" w14:textId="5EC0B3DB" w:rsidR="002F64E7" w:rsidRPr="00B10533" w:rsidRDefault="002F64E7" w:rsidP="00B1053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0533"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  <w:t>（大写）</w:t>
            </w:r>
          </w:p>
        </w:tc>
        <w:tc>
          <w:tcPr>
            <w:tcW w:w="6854" w:type="dxa"/>
            <w:gridSpan w:val="7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629B221" w14:textId="77777777" w:rsidR="002F64E7" w:rsidRDefault="002F64E7" w:rsidP="002F64E7"/>
        </w:tc>
      </w:tr>
      <w:tr w:rsidR="002F64E7" w14:paraId="7C981A1A" w14:textId="77777777" w:rsidTr="002B1CB6">
        <w:trPr>
          <w:trHeight w:val="1417"/>
          <w:jc w:val="center"/>
        </w:trPr>
        <w:tc>
          <w:tcPr>
            <w:tcW w:w="1668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C0C2CF" w14:textId="77777777" w:rsidR="002F64E7" w:rsidRPr="00B10533" w:rsidRDefault="002F64E7" w:rsidP="00B10533">
            <w:pPr>
              <w:widowControl/>
              <w:spacing w:line="0" w:lineRule="atLeast"/>
              <w:jc w:val="center"/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</w:pPr>
            <w:r w:rsidRPr="00B10533"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  <w:t>经办单位</w:t>
            </w:r>
          </w:p>
          <w:p w14:paraId="2F56F56F" w14:textId="7AFE4867" w:rsidR="002F64E7" w:rsidRPr="00B10533" w:rsidRDefault="002F64E7" w:rsidP="00B1053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0533"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  <w:t>意    见</w:t>
            </w:r>
          </w:p>
        </w:tc>
        <w:tc>
          <w:tcPr>
            <w:tcW w:w="6854" w:type="dxa"/>
            <w:gridSpan w:val="7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612717A" w14:textId="77777777" w:rsidR="002F64E7" w:rsidRDefault="002F64E7" w:rsidP="002F64E7">
            <w:bookmarkStart w:id="0" w:name="_GoBack"/>
            <w:bookmarkEnd w:id="0"/>
          </w:p>
        </w:tc>
      </w:tr>
      <w:tr w:rsidR="002F64E7" w14:paraId="5608065E" w14:textId="77777777" w:rsidTr="0082461B">
        <w:trPr>
          <w:trHeight w:val="1417"/>
          <w:jc w:val="center"/>
        </w:trPr>
        <w:tc>
          <w:tcPr>
            <w:tcW w:w="1668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2C8305" w14:textId="77777777" w:rsidR="002F64E7" w:rsidRPr="00B10533" w:rsidRDefault="002F64E7" w:rsidP="00B10533">
            <w:pPr>
              <w:widowControl/>
              <w:spacing w:line="0" w:lineRule="atLeast"/>
              <w:jc w:val="center"/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</w:pPr>
            <w:r w:rsidRPr="00B10533"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  <w:t>财务部门</w:t>
            </w:r>
          </w:p>
          <w:p w14:paraId="722E4DE7" w14:textId="2EAB0400" w:rsidR="002F64E7" w:rsidRPr="00B10533" w:rsidRDefault="002F64E7" w:rsidP="00B10533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B10533">
              <w:rPr>
                <w:rFonts w:ascii="仿宋" w:eastAsia="仿宋" w:hAnsi="仿宋" w:cs="Arial"/>
                <w:b/>
                <w:kern w:val="0"/>
                <w:sz w:val="24"/>
                <w:szCs w:val="24"/>
              </w:rPr>
              <w:t>意    见</w:t>
            </w:r>
          </w:p>
        </w:tc>
        <w:tc>
          <w:tcPr>
            <w:tcW w:w="6854" w:type="dxa"/>
            <w:gridSpan w:val="7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56F9DDC" w14:textId="77777777" w:rsidR="002F64E7" w:rsidRDefault="002F64E7" w:rsidP="002F64E7"/>
        </w:tc>
      </w:tr>
    </w:tbl>
    <w:p w14:paraId="44F77567" w14:textId="77777777" w:rsidR="007A1680" w:rsidRDefault="007A1680">
      <w:pPr>
        <w:rPr>
          <w:rFonts w:hint="eastAsia"/>
        </w:rPr>
      </w:pPr>
    </w:p>
    <w:sectPr w:rsidR="007A16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ECB84" w14:textId="77777777" w:rsidR="00DB0630" w:rsidRDefault="00DB0630" w:rsidP="00C450F1">
      <w:r>
        <w:separator/>
      </w:r>
    </w:p>
  </w:endnote>
  <w:endnote w:type="continuationSeparator" w:id="0">
    <w:p w14:paraId="4268958C" w14:textId="77777777" w:rsidR="00DB0630" w:rsidRDefault="00DB0630" w:rsidP="00C45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96AD7" w14:textId="77777777" w:rsidR="00DB0630" w:rsidRDefault="00DB0630" w:rsidP="00C450F1">
      <w:r>
        <w:separator/>
      </w:r>
    </w:p>
  </w:footnote>
  <w:footnote w:type="continuationSeparator" w:id="0">
    <w:p w14:paraId="02ECFADE" w14:textId="77777777" w:rsidR="00DB0630" w:rsidRDefault="00DB0630" w:rsidP="00C450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E4797"/>
    <w:rsid w:val="000401B3"/>
    <w:rsid w:val="000E0692"/>
    <w:rsid w:val="0010199A"/>
    <w:rsid w:val="00200389"/>
    <w:rsid w:val="002B1CB6"/>
    <w:rsid w:val="002F64E7"/>
    <w:rsid w:val="00395375"/>
    <w:rsid w:val="00447D1E"/>
    <w:rsid w:val="004F31B4"/>
    <w:rsid w:val="005D6808"/>
    <w:rsid w:val="005E4797"/>
    <w:rsid w:val="0068140D"/>
    <w:rsid w:val="007464F1"/>
    <w:rsid w:val="007A1680"/>
    <w:rsid w:val="007B0CD7"/>
    <w:rsid w:val="007F687A"/>
    <w:rsid w:val="0082461B"/>
    <w:rsid w:val="008D11DF"/>
    <w:rsid w:val="00973801"/>
    <w:rsid w:val="00B10533"/>
    <w:rsid w:val="00B91E5F"/>
    <w:rsid w:val="00C450F1"/>
    <w:rsid w:val="00C71D33"/>
    <w:rsid w:val="00DB0630"/>
    <w:rsid w:val="00DE7290"/>
    <w:rsid w:val="00E26BBD"/>
    <w:rsid w:val="00F6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935E9C"/>
  <w15:chartTrackingRefBased/>
  <w15:docId w15:val="{30173BF9-B0ED-42E4-9344-CCA51B894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0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50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50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50F1"/>
    <w:rPr>
      <w:sz w:val="18"/>
      <w:szCs w:val="18"/>
    </w:rPr>
  </w:style>
  <w:style w:type="table" w:styleId="a7">
    <w:name w:val="Table Grid"/>
    <w:basedOn w:val="a1"/>
    <w:uiPriority w:val="59"/>
    <w:rsid w:val="00C450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16</cp:revision>
  <dcterms:created xsi:type="dcterms:W3CDTF">2019-01-31T09:28:00Z</dcterms:created>
  <dcterms:modified xsi:type="dcterms:W3CDTF">2019-01-31T12:06:00Z</dcterms:modified>
</cp:coreProperties>
</file>