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1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3159F3D2" wp14:editId="79186815">
            <wp:extent cx="4480120" cy="2520000"/>
            <wp:effectExtent l="19050" t="19050" r="1587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2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00B26157" wp14:editId="7F924E25">
            <wp:extent cx="4480120" cy="2520000"/>
            <wp:effectExtent l="19050" t="19050" r="1587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3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06D70679" wp14:editId="70B11473">
            <wp:extent cx="4480120" cy="2520000"/>
            <wp:effectExtent l="19050" t="19050" r="15875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keepNext/>
      </w:pPr>
      <w:r>
        <w:rPr>
          <w:rFonts w:hint="eastAsia"/>
        </w:rPr>
        <w:lastRenderedPageBreak/>
        <w:t>幻灯片</w:t>
      </w:r>
      <w:r>
        <w:rPr>
          <w:rFonts w:hint="eastAsia"/>
        </w:rPr>
        <w:t>4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2E9555FE" wp14:editId="3CE6949F">
            <wp:extent cx="4480120" cy="2520000"/>
            <wp:effectExtent l="19050" t="19050" r="15875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5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73404527" wp14:editId="049B9379">
            <wp:extent cx="4480120" cy="2520000"/>
            <wp:effectExtent l="19050" t="19050" r="15875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6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43488E63" wp14:editId="4FB4EF76">
            <wp:extent cx="4480120" cy="2520000"/>
            <wp:effectExtent l="19050" t="19050" r="15875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keepNext/>
        <w:jc w:val="left"/>
      </w:pPr>
      <w:r>
        <w:rPr>
          <w:rFonts w:hint="eastAsia"/>
        </w:rPr>
        <w:lastRenderedPageBreak/>
        <w:t>幻灯片</w:t>
      </w:r>
      <w:r>
        <w:rPr>
          <w:rFonts w:hint="eastAsia"/>
        </w:rPr>
        <w:t>7</w:t>
      </w:r>
    </w:p>
    <w:p w:rsidR="009E1E8B" w:rsidRDefault="007800D7" w:rsidP="009E1E8B">
      <w:pPr>
        <w:jc w:val="left"/>
      </w:pPr>
      <w:r>
        <w:rPr>
          <w:noProof/>
        </w:rPr>
        <w:drawing>
          <wp:inline distT="0" distB="0" distL="0" distR="0" wp14:anchorId="6B334FD8" wp14:editId="10916E44">
            <wp:extent cx="4480120" cy="2520000"/>
            <wp:effectExtent l="19050" t="19050" r="1587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1E8B" w:rsidRDefault="009E1E8B" w:rsidP="009E1E8B">
      <w:pPr>
        <w:jc w:val="left"/>
      </w:pPr>
      <w:r>
        <w:rPr>
          <w:rFonts w:hint="eastAsia"/>
        </w:rPr>
        <w:t>幻灯片</w:t>
      </w:r>
      <w:r>
        <w:rPr>
          <w:rFonts w:hint="eastAsia"/>
        </w:rPr>
        <w:t>8</w:t>
      </w:r>
    </w:p>
    <w:p w:rsidR="00873723" w:rsidRDefault="007800D7" w:rsidP="009E1E8B">
      <w:pPr>
        <w:jc w:val="left"/>
      </w:pPr>
      <w:r>
        <w:rPr>
          <w:noProof/>
        </w:rPr>
        <w:drawing>
          <wp:inline distT="0" distB="0" distL="0" distR="0" wp14:anchorId="59099ECA" wp14:editId="785E47E7">
            <wp:extent cx="4480120" cy="2520000"/>
            <wp:effectExtent l="19050" t="19050" r="1587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801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87372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7D1B" w:rsidRDefault="00827D1B" w:rsidP="006F74D9">
      <w:r>
        <w:separator/>
      </w:r>
    </w:p>
  </w:endnote>
  <w:endnote w:type="continuationSeparator" w:id="0">
    <w:p w:rsidR="00827D1B" w:rsidRDefault="00827D1B" w:rsidP="006F74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7D1B" w:rsidRDefault="00827D1B" w:rsidP="006F74D9">
      <w:r>
        <w:separator/>
      </w:r>
    </w:p>
  </w:footnote>
  <w:footnote w:type="continuationSeparator" w:id="0">
    <w:p w:rsidR="00827D1B" w:rsidRDefault="00827D1B" w:rsidP="006F74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E1E8B"/>
    <w:rsid w:val="00112BFB"/>
    <w:rsid w:val="00331452"/>
    <w:rsid w:val="004D2A05"/>
    <w:rsid w:val="006F74D9"/>
    <w:rsid w:val="007800D7"/>
    <w:rsid w:val="00827D1B"/>
    <w:rsid w:val="00873723"/>
    <w:rsid w:val="009E1E8B"/>
    <w:rsid w:val="00B17506"/>
    <w:rsid w:val="00F22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2D8A029-9E39-47B0-BEC7-74EF1B6E8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E8B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9E1E8B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F74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6F74D9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6F74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6F74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He-X200</dc:creator>
  <cp:lastModifiedBy>XH</cp:lastModifiedBy>
  <cp:revision>3</cp:revision>
  <dcterms:created xsi:type="dcterms:W3CDTF">2015-06-26T07:25:00Z</dcterms:created>
  <dcterms:modified xsi:type="dcterms:W3CDTF">2019-02-26T12:06:00Z</dcterms:modified>
</cp:coreProperties>
</file>